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D1B" w:rsidRPr="00B67CCF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B67CCF">
        <w:rPr>
          <w:rFonts w:ascii="Times New Roman" w:hAnsi="Times New Roman" w:cs="Times New Roman"/>
          <w:b/>
          <w:color w:val="000000"/>
          <w:sz w:val="24"/>
          <w:szCs w:val="24"/>
        </w:rPr>
        <w:t>Adatlap</w:t>
      </w:r>
    </w:p>
    <w:p w:rsidR="003B5D1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B5D1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Nemzeti Adatvédelmi és Információszabadság Hatóság részére az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információs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önrendelkezési jogról és az információszabadságról szóló 2011. év</w:t>
      </w:r>
      <w:r w:rsidR="00A076DB">
        <w:rPr>
          <w:rFonts w:ascii="Times New Roman" w:hAnsi="Times New Roman" w:cs="Times New Roman"/>
          <w:color w:val="000000"/>
          <w:sz w:val="24"/>
          <w:szCs w:val="24"/>
        </w:rPr>
        <w:t>i CXII. törvény (a továbbiakban: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.) 30. § (3) bekezdés második fordulata alapján teljesítendő </w:t>
      </w:r>
      <w:r w:rsidRPr="00B67CCF">
        <w:rPr>
          <w:rFonts w:ascii="Times New Roman" w:hAnsi="Times New Roman" w:cs="Times New Roman"/>
          <w:b/>
          <w:color w:val="000000"/>
          <w:sz w:val="24"/>
          <w:szCs w:val="24"/>
        </w:rPr>
        <w:t>éves jelentéshez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B5D1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B5D1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B5D1B" w:rsidRPr="0004176D" w:rsidRDefault="00F37544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Közép-dunántúli</w:t>
      </w:r>
      <w:r w:rsidR="00D241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Vízügyi </w:t>
      </w:r>
      <w:proofErr w:type="gramStart"/>
      <w:r w:rsidR="00D2410F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B532CB" w:rsidRPr="0004176D">
        <w:rPr>
          <w:rFonts w:ascii="Times New Roman" w:hAnsi="Times New Roman" w:cs="Times New Roman"/>
          <w:b/>
          <w:color w:val="000000"/>
          <w:sz w:val="24"/>
          <w:szCs w:val="24"/>
        </w:rPr>
        <w:t>gazgatóság</w:t>
      </w:r>
      <w:r w:rsidR="003B5D1B" w:rsidRPr="000417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</w:t>
      </w:r>
      <w:r w:rsidR="00B532CB" w:rsidRPr="000417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</w:t>
      </w:r>
      <w:r w:rsidR="00A076DB">
        <w:rPr>
          <w:rFonts w:ascii="Times New Roman" w:hAnsi="Times New Roman" w:cs="Times New Roman"/>
          <w:b/>
          <w:color w:val="000000"/>
          <w:sz w:val="24"/>
          <w:szCs w:val="24"/>
        </w:rPr>
        <w:t>202</w:t>
      </w:r>
      <w:r w:rsidR="00E444FE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3B5D1B" w:rsidRPr="0004176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="003B5D1B" w:rsidRPr="000417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év </w:t>
      </w:r>
    </w:p>
    <w:p w:rsidR="003B5D1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B5D1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Az adatszolgáltató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megnevezése                 Az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időszak, melyre az adatszolgáltatás vonatkozik </w:t>
      </w:r>
    </w:p>
    <w:p w:rsidR="003B5D1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B5D1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B5D1B" w:rsidRPr="00D2410F" w:rsidRDefault="003B5D1B" w:rsidP="00BD3F0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beérkezett összes közérdekű és közérdekből nyilvános adat megismerésére irányuló </w:t>
      </w:r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adatigénylés száma: </w:t>
      </w:r>
      <w:r w:rsidR="00F52E47" w:rsidRPr="00F52E47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2C1FDB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F52E47" w:rsidRPr="00F52E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52E47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Pr="00D241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 </w:t>
      </w:r>
    </w:p>
    <w:p w:rsidR="003B5D1B" w:rsidRPr="00D2410F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Ebből a közfeladatot ellátó szerv által  </w:t>
      </w:r>
    </w:p>
    <w:p w:rsidR="003B5D1B" w:rsidRPr="00D2410F" w:rsidRDefault="00814600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410F">
        <w:rPr>
          <w:rFonts w:ascii="Times New Roman" w:hAnsi="Times New Roman" w:cs="Times New Roman"/>
          <w:b/>
          <w:color w:val="000000"/>
          <w:sz w:val="24"/>
          <w:szCs w:val="24"/>
        </w:rPr>
        <w:t>- teljesített:</w:t>
      </w:r>
      <w:r w:rsidR="00F52E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</w:t>
      </w:r>
      <w:r w:rsidR="002C1FDB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0828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B5D1B" w:rsidRPr="00D241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db </w:t>
      </w:r>
    </w:p>
    <w:p w:rsidR="003B5D1B" w:rsidRPr="00543F96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410F">
        <w:rPr>
          <w:rFonts w:ascii="Times New Roman" w:hAnsi="Times New Roman" w:cs="Times New Roman"/>
          <w:b/>
          <w:color w:val="000000"/>
          <w:sz w:val="24"/>
          <w:szCs w:val="24"/>
        </w:rPr>
        <w:t>- részben teljesített:</w:t>
      </w:r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8E9" w:rsidRPr="000828E9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F06B05" w:rsidRPr="000828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D2410F">
        <w:rPr>
          <w:rFonts w:ascii="Times New Roman" w:hAnsi="Times New Roman" w:cs="Times New Roman"/>
          <w:b/>
          <w:color w:val="000000"/>
          <w:sz w:val="24"/>
          <w:szCs w:val="24"/>
        </w:rPr>
        <w:t>db</w:t>
      </w:r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3F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3F96" w:rsidRPr="00543F96">
        <w:rPr>
          <w:rFonts w:ascii="Times New Roman" w:hAnsi="Times New Roman" w:cs="Times New Roman"/>
          <w:b/>
          <w:color w:val="000000"/>
          <w:sz w:val="24"/>
          <w:szCs w:val="24"/>
        </w:rPr>
        <w:t>Elutasítás</w:t>
      </w:r>
      <w:proofErr w:type="gramEnd"/>
      <w:r w:rsidR="00543F96" w:rsidRPr="00543F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oka: </w:t>
      </w:r>
      <w:r w:rsidR="000828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 </w:t>
      </w:r>
      <w:r w:rsidR="00543F96">
        <w:rPr>
          <w:rFonts w:ascii="Times New Roman" w:hAnsi="Times New Roman" w:cs="Times New Roman"/>
          <w:b/>
          <w:color w:val="000000"/>
          <w:sz w:val="24"/>
          <w:szCs w:val="24"/>
        </w:rPr>
        <w:t>Üzleti titok</w:t>
      </w:r>
      <w:r w:rsidR="000828E9">
        <w:rPr>
          <w:rFonts w:ascii="Times New Roman" w:hAnsi="Times New Roman" w:cs="Times New Roman"/>
          <w:b/>
          <w:color w:val="000000"/>
          <w:sz w:val="24"/>
          <w:szCs w:val="24"/>
        </w:rPr>
        <w:t>, 2 Személyes adatok védelme</w:t>
      </w:r>
      <w:r w:rsidR="00543F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B5D1B" w:rsidRPr="0045636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41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elutasított: </w:t>
      </w:r>
      <w:r w:rsidR="000828E9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5F649A" w:rsidRPr="00D241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2410F">
        <w:rPr>
          <w:rFonts w:ascii="Times New Roman" w:hAnsi="Times New Roman" w:cs="Times New Roman"/>
          <w:b/>
          <w:color w:val="000000"/>
          <w:sz w:val="24"/>
          <w:szCs w:val="24"/>
        </w:rPr>
        <w:t>db</w:t>
      </w:r>
      <w:r w:rsidRPr="004563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B5D1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B5D1B" w:rsidRPr="00806EBD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6E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Az elutasítás okai: </w:t>
      </w:r>
    </w:p>
    <w:p w:rsidR="003B5D1B" w:rsidRPr="00D2410F" w:rsidRDefault="00814600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1. Az </w:t>
      </w:r>
      <w:proofErr w:type="spellStart"/>
      <w:r w:rsidRPr="00D2410F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D2410F">
        <w:rPr>
          <w:rFonts w:ascii="Times New Roman" w:hAnsi="Times New Roman" w:cs="Times New Roman"/>
          <w:color w:val="000000"/>
          <w:sz w:val="24"/>
          <w:szCs w:val="24"/>
        </w:rPr>
        <w:t>. 27. § (1)</w:t>
      </w:r>
      <w:r w:rsidR="003B5D1B"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 bekezdése alapján az igényelt adat minősített adat. </w:t>
      </w:r>
      <w:r w:rsidR="00DA0F09" w:rsidRPr="00DA0F09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3B5D1B"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 db </w:t>
      </w:r>
    </w:p>
    <w:p w:rsidR="003B5D1B" w:rsidRPr="00D2410F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2. Az igényelt adat megismerhetősége </w:t>
      </w:r>
      <w:r w:rsidR="00DA0F09" w:rsidRPr="00DA0F09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DA0F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db </w:t>
      </w:r>
    </w:p>
    <w:p w:rsidR="003B5D1B" w:rsidRPr="00D2410F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D2410F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. 27. § (2) bekezdés a) pontja szerint honvédelmi érdekből korlátozott: </w:t>
      </w:r>
      <w:r w:rsidR="00DA0F09" w:rsidRPr="00DA0F09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 db </w:t>
      </w:r>
    </w:p>
    <w:p w:rsidR="003B5D1B" w:rsidRPr="00D2410F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D2410F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. 27. § (2) bekezdés b) pontja szerint nemzetbiztonsági érdekből korlátozott: </w:t>
      </w:r>
      <w:r w:rsidR="00DA0F09" w:rsidRPr="00DA0F09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DA0F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db </w:t>
      </w:r>
    </w:p>
    <w:p w:rsidR="003B5D1B" w:rsidRPr="00D2410F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D2410F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. 27. § (2) bekezdés c) pontja szerint bűncselekmények üldözése vagy megelőzése érdekében korlátozott, </w:t>
      </w:r>
      <w:r w:rsidR="00DA0F09" w:rsidRPr="00DA0F09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 db </w:t>
      </w:r>
    </w:p>
    <w:p w:rsidR="003B5D1B" w:rsidRPr="00D2410F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D2410F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. 27. § (2) bekezdés d) pontja környezet- vagy természetvédelmi érdekből korlátozott, </w:t>
      </w:r>
      <w:r w:rsidR="00DA0F09" w:rsidRPr="00DA0F09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 db </w:t>
      </w:r>
    </w:p>
    <w:p w:rsidR="003B5D1B" w:rsidRPr="00D2410F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D2410F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. 27. § (2) bekezdés e) pontja szerint központi pénzügyi vagy devizapolitikai érdekből korlátozott, </w:t>
      </w:r>
      <w:r w:rsidR="00DA0F09" w:rsidRPr="00DA0F09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 db </w:t>
      </w:r>
    </w:p>
    <w:p w:rsidR="003B5D1B" w:rsidRPr="00D2410F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D2410F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. 27. § (2) bekezdés f) pontja szerint a külügyi kapcsolatokra, nemzetközi szervezetekkel való kapcsolatokra tekintettel korlátozott, </w:t>
      </w:r>
      <w:r w:rsidR="00DA0F09" w:rsidRPr="00DA0F09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 db </w:t>
      </w:r>
    </w:p>
    <w:p w:rsidR="003B5D1B" w:rsidRPr="00D2410F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D2410F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. 27. § (2) bekezdés g) pontja értelmében bírósági vagy közigazgatási hatósági eljárásra tekintettel korlátozott, </w:t>
      </w:r>
      <w:r w:rsidR="00DA0F09" w:rsidRPr="00DA0F09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 db </w:t>
      </w:r>
    </w:p>
    <w:p w:rsidR="003B5D1B" w:rsidRPr="00D2410F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D2410F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. 27. § (2) bekezdés h) pontja szerint a szellemi tulajdonhoz fűződő jogra tekintettel korlátozott, </w:t>
      </w:r>
      <w:r w:rsidR="00DA0F09" w:rsidRPr="00DA0F09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 db </w:t>
      </w:r>
    </w:p>
    <w:p w:rsidR="003B5D1B" w:rsidRPr="00D2410F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- üzleti titok; </w:t>
      </w:r>
      <w:r w:rsidR="002C1FDB" w:rsidRPr="002C1FDB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2C1F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db </w:t>
      </w:r>
    </w:p>
    <w:p w:rsidR="003B5D1B" w:rsidRPr="00D2410F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- banktitok; </w:t>
      </w:r>
      <w:r w:rsidR="00DA0F09" w:rsidRPr="00DA0F09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DA0F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db </w:t>
      </w:r>
    </w:p>
    <w:p w:rsidR="003B5D1B" w:rsidRPr="00D2410F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- adótitok; </w:t>
      </w:r>
      <w:r w:rsidR="00DA0F09" w:rsidRPr="00DA0F09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DA0F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db </w:t>
      </w:r>
    </w:p>
    <w:p w:rsidR="003B5D1B" w:rsidRPr="00D2410F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- egyéb titok </w:t>
      </w:r>
      <w:r w:rsidR="00DA0F09" w:rsidRPr="00DA0F09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 db </w:t>
      </w:r>
    </w:p>
    <w:p w:rsidR="003B5D1B" w:rsidRPr="00D2410F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10F">
        <w:rPr>
          <w:rFonts w:ascii="Times New Roman" w:hAnsi="Times New Roman" w:cs="Times New Roman"/>
          <w:color w:val="000000"/>
          <w:sz w:val="24"/>
          <w:szCs w:val="24"/>
        </w:rPr>
        <w:t>- nem közérdekből nyilvános (védendő) személyes adat</w:t>
      </w:r>
      <w:r w:rsidR="00DA0F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1FDB" w:rsidRPr="002C1FDB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DA0F09" w:rsidRPr="00DA0F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db </w:t>
      </w:r>
    </w:p>
    <w:p w:rsidR="003B5D1B" w:rsidRPr="00D2410F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3. Az </w:t>
      </w:r>
      <w:proofErr w:type="spellStart"/>
      <w:r w:rsidRPr="00D2410F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. 28. § (3) bekezdése szerinti igény </w:t>
      </w:r>
      <w:proofErr w:type="spellStart"/>
      <w:r w:rsidRPr="00D2410F">
        <w:rPr>
          <w:rFonts w:ascii="Times New Roman" w:hAnsi="Times New Roman" w:cs="Times New Roman"/>
          <w:color w:val="000000"/>
          <w:sz w:val="24"/>
          <w:szCs w:val="24"/>
        </w:rPr>
        <w:t>pontosítására</w:t>
      </w:r>
      <w:proofErr w:type="spellEnd"/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 nem érkezett válasz </w:t>
      </w:r>
      <w:r w:rsidR="00DA0F09" w:rsidRPr="00DA0F09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DA0F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db </w:t>
      </w:r>
    </w:p>
    <w:p w:rsidR="003B5D1B" w:rsidRPr="00D2410F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4. Az adatkezelő közfeladatot ellátó szerv nem köteles teljesíteni az adatigénylést </w:t>
      </w:r>
    </w:p>
    <w:p w:rsidR="003B5D1B" w:rsidRPr="00D2410F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 - az </w:t>
      </w:r>
      <w:proofErr w:type="spellStart"/>
      <w:r w:rsidRPr="00D2410F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. 29. § (1a) bekezdése alapján; </w:t>
      </w:r>
      <w:r w:rsidR="00800872" w:rsidRPr="00800872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 db </w:t>
      </w:r>
    </w:p>
    <w:p w:rsidR="003B5D1B" w:rsidRPr="00D2410F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D2410F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. 29. § (1b) bekezdése alapján </w:t>
      </w:r>
      <w:r w:rsidR="00800872" w:rsidRPr="00800872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8008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db </w:t>
      </w:r>
    </w:p>
    <w:p w:rsidR="003B5D1B" w:rsidRPr="00D2410F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5. Az igényelt adat vonatkozásában a megkeresett szerv nem minősül adatkezelőnek. </w:t>
      </w:r>
      <w:r w:rsidR="000828E9" w:rsidRPr="000828E9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8008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db </w:t>
      </w:r>
    </w:p>
    <w:p w:rsidR="00046E24" w:rsidRDefault="00046E24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0872" w:rsidRDefault="00800872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0872" w:rsidRPr="00D2410F" w:rsidRDefault="00800872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6E24" w:rsidRPr="00D2410F" w:rsidRDefault="00046E24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5D1B" w:rsidRPr="00D2410F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10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6. Az igényelt adatok   </w:t>
      </w:r>
    </w:p>
    <w:p w:rsidR="003B5D1B" w:rsidRPr="00D2410F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D2410F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D2410F">
        <w:rPr>
          <w:rFonts w:ascii="Times New Roman" w:hAnsi="Times New Roman" w:cs="Times New Roman"/>
          <w:color w:val="000000"/>
          <w:sz w:val="24"/>
          <w:szCs w:val="24"/>
        </w:rPr>
        <w:t>. 27. § (5) bekezdése alapján döntés megalapozásá</w:t>
      </w:r>
      <w:r w:rsidR="0003679B" w:rsidRPr="00D2410F">
        <w:rPr>
          <w:rFonts w:ascii="Times New Roman" w:hAnsi="Times New Roman" w:cs="Times New Roman"/>
          <w:color w:val="000000"/>
          <w:sz w:val="24"/>
          <w:szCs w:val="24"/>
        </w:rPr>
        <w:t>t szolgáló adatoknak minősülnek:</w:t>
      </w:r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0872" w:rsidRPr="00800872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 db </w:t>
      </w:r>
    </w:p>
    <w:p w:rsidR="003B5D1B" w:rsidRPr="00D2410F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D2410F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. 27. § (6) bekezdése alapján további jövőbeli döntés megalapozását is szolgálják; </w:t>
      </w:r>
      <w:r w:rsidR="00800872" w:rsidRPr="00800872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 db </w:t>
      </w:r>
    </w:p>
    <w:p w:rsidR="003B5D1B" w:rsidRPr="00D2410F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- megismerése az </w:t>
      </w:r>
      <w:proofErr w:type="spellStart"/>
      <w:r w:rsidRPr="00D2410F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. 27. § (6) bekezdése alapján a közfeladatot ellátó szerv törvényes működési rendjét vagy feladat- és hatáskörének illetéktelen külső befolyástól mentes ellátását veszélyeztetné.  </w:t>
      </w:r>
      <w:r w:rsidR="00800872" w:rsidRPr="00800872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 db </w:t>
      </w:r>
    </w:p>
    <w:p w:rsidR="003B5D1B" w:rsidRPr="00D2410F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7. Az adatkezelő által meghatározott költségtérítést </w:t>
      </w:r>
      <w:r w:rsidR="00B532CB"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az igénylő nem fizette meg. </w:t>
      </w:r>
      <w:r w:rsidR="00800872" w:rsidRPr="00800872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 db </w:t>
      </w:r>
    </w:p>
    <w:p w:rsidR="003B5D1B" w:rsidRPr="00D2410F" w:rsidRDefault="003B5D1B" w:rsidP="00814BB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8. Egyéb elutasítási ok: </w:t>
      </w:r>
      <w:proofErr w:type="spellStart"/>
      <w:r w:rsidR="00407802" w:rsidRPr="00D2410F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="00407802"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. 29. § </w:t>
      </w:r>
      <w:r w:rsidR="00814BB5" w:rsidRPr="00D2410F">
        <w:rPr>
          <w:rFonts w:ascii="Times New Roman" w:hAnsi="Times New Roman" w:cs="Times New Roman"/>
          <w:color w:val="000000"/>
          <w:sz w:val="24"/>
          <w:szCs w:val="24"/>
        </w:rPr>
        <w:t>(3a</w:t>
      </w:r>
      <w:r w:rsidR="00407802" w:rsidRPr="00D2410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14BB5"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 bekezdése (az adatigénylő 30 napon belül nem nyilatkozott)</w:t>
      </w:r>
      <w:r w:rsidR="00407802"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0872" w:rsidRPr="00800872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046E24"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 db</w:t>
      </w:r>
    </w:p>
    <w:p w:rsidR="003B5D1B" w:rsidRPr="0045636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5D1B" w:rsidRPr="0045636B" w:rsidRDefault="00C90A49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636B">
        <w:rPr>
          <w:rFonts w:ascii="Times New Roman" w:hAnsi="Times New Roman" w:cs="Times New Roman"/>
          <w:color w:val="000000"/>
          <w:sz w:val="24"/>
          <w:szCs w:val="24"/>
        </w:rPr>
        <w:t xml:space="preserve">Kelt: </w:t>
      </w:r>
      <w:r w:rsidR="00800872">
        <w:rPr>
          <w:rFonts w:ascii="Times New Roman" w:hAnsi="Times New Roman" w:cs="Times New Roman"/>
          <w:color w:val="000000"/>
          <w:sz w:val="24"/>
          <w:szCs w:val="24"/>
        </w:rPr>
        <w:t>Székesfehérvár</w:t>
      </w:r>
      <w:r w:rsidR="003B5D1B" w:rsidRPr="0045636B">
        <w:rPr>
          <w:rFonts w:ascii="Times New Roman" w:hAnsi="Times New Roman" w:cs="Times New Roman"/>
          <w:color w:val="000000"/>
          <w:sz w:val="24"/>
          <w:szCs w:val="24"/>
        </w:rPr>
        <w:t>, 20</w:t>
      </w:r>
      <w:r w:rsidR="005C298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828E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5636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B5D1B" w:rsidRPr="0045636B">
        <w:rPr>
          <w:rFonts w:ascii="Times New Roman" w:hAnsi="Times New Roman" w:cs="Times New Roman"/>
          <w:color w:val="000000"/>
          <w:sz w:val="24"/>
          <w:szCs w:val="24"/>
        </w:rPr>
        <w:t xml:space="preserve"> év </w:t>
      </w:r>
      <w:r w:rsidR="000828E9">
        <w:rPr>
          <w:rFonts w:ascii="Times New Roman" w:hAnsi="Times New Roman" w:cs="Times New Roman"/>
          <w:color w:val="000000"/>
          <w:sz w:val="24"/>
          <w:szCs w:val="24"/>
        </w:rPr>
        <w:t>jan</w:t>
      </w:r>
      <w:r w:rsidRPr="0045636B">
        <w:rPr>
          <w:rFonts w:ascii="Times New Roman" w:hAnsi="Times New Roman" w:cs="Times New Roman"/>
          <w:color w:val="000000"/>
          <w:sz w:val="24"/>
          <w:szCs w:val="24"/>
        </w:rPr>
        <w:t>uár</w:t>
      </w:r>
      <w:r w:rsidR="003B5D1B" w:rsidRPr="0045636B">
        <w:rPr>
          <w:rFonts w:ascii="Times New Roman" w:hAnsi="Times New Roman" w:cs="Times New Roman"/>
          <w:color w:val="000000"/>
          <w:sz w:val="24"/>
          <w:szCs w:val="24"/>
        </w:rPr>
        <w:t xml:space="preserve"> hónap </w:t>
      </w:r>
      <w:r w:rsidR="0080087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828E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80087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B5D1B" w:rsidRPr="00D2410F">
        <w:rPr>
          <w:rFonts w:ascii="Times New Roman" w:hAnsi="Times New Roman" w:cs="Times New Roman"/>
          <w:color w:val="000000"/>
          <w:sz w:val="24"/>
          <w:szCs w:val="24"/>
        </w:rPr>
        <w:t xml:space="preserve"> nap</w:t>
      </w:r>
      <w:r w:rsidR="003B5D1B" w:rsidRPr="004563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B5D1B" w:rsidRPr="0045636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3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B5D1B" w:rsidRPr="0045636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3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B5D1B" w:rsidRPr="0045636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36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14BB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14BB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14BB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14BB5">
        <w:rPr>
          <w:rFonts w:ascii="Times New Roman" w:hAnsi="Times New Roman" w:cs="Times New Roman"/>
          <w:b/>
          <w:color w:val="000000"/>
          <w:sz w:val="24"/>
          <w:szCs w:val="24"/>
        </w:rPr>
        <w:tab/>
        <w:t>………………………………………………………</w:t>
      </w:r>
      <w:r w:rsidRPr="004563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532CB" w:rsidRPr="0045636B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3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</w:t>
      </w:r>
      <w:r w:rsidR="00814BB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14BB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14BB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14BB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2834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Dr. Csonki István</w:t>
      </w:r>
    </w:p>
    <w:p w:rsidR="00B532CB" w:rsidRPr="0045636B" w:rsidRDefault="00B532C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36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5636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5636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5636B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 w:rsidR="00814BB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14BB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14BB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14BB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proofErr w:type="gramStart"/>
      <w:r w:rsidRPr="0045636B">
        <w:rPr>
          <w:rFonts w:ascii="Times New Roman" w:hAnsi="Times New Roman" w:cs="Times New Roman"/>
          <w:b/>
          <w:color w:val="000000"/>
          <w:sz w:val="24"/>
          <w:szCs w:val="24"/>
        </w:rPr>
        <w:t>igazgató</w:t>
      </w:r>
      <w:proofErr w:type="gramEnd"/>
    </w:p>
    <w:p w:rsidR="00B532CB" w:rsidRPr="0045636B" w:rsidRDefault="00B532C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36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5636B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</w:t>
      </w:r>
      <w:r w:rsidR="00814BB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14BB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14BB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14BB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28348B" w:rsidRPr="002834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Közép-dunántúli </w:t>
      </w:r>
      <w:r w:rsidR="00BA335F">
        <w:rPr>
          <w:rFonts w:ascii="Times New Roman" w:hAnsi="Times New Roman" w:cs="Times New Roman"/>
          <w:b/>
          <w:color w:val="000000"/>
          <w:sz w:val="24"/>
          <w:szCs w:val="24"/>
        </w:rPr>
        <w:t>Vízügyi I</w:t>
      </w:r>
      <w:r w:rsidRPr="0045636B">
        <w:rPr>
          <w:rFonts w:ascii="Times New Roman" w:hAnsi="Times New Roman" w:cs="Times New Roman"/>
          <w:b/>
          <w:color w:val="000000"/>
          <w:sz w:val="24"/>
          <w:szCs w:val="24"/>
        </w:rPr>
        <w:t>gazgatóság</w:t>
      </w:r>
    </w:p>
    <w:p w:rsidR="003B5D1B" w:rsidRPr="0045636B" w:rsidRDefault="00B532C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36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5636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5636B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</w:t>
      </w:r>
      <w:r w:rsidR="00814BB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14BB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14BB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14BB5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</w:t>
      </w:r>
      <w:proofErr w:type="gramStart"/>
      <w:r w:rsidR="003B5D1B" w:rsidRPr="0045636B">
        <w:rPr>
          <w:rFonts w:ascii="Times New Roman" w:hAnsi="Times New Roman" w:cs="Times New Roman"/>
          <w:b/>
          <w:color w:val="000000"/>
          <w:sz w:val="24"/>
          <w:szCs w:val="24"/>
        </w:rPr>
        <w:t>adatszolgáltató</w:t>
      </w:r>
      <w:proofErr w:type="gramEnd"/>
      <w:r w:rsidR="003B5D1B" w:rsidRPr="004563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5203F" w:rsidRDefault="003B5D1B" w:rsidP="003B5D1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3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</w:t>
      </w:r>
      <w:r w:rsidR="00814BB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14BB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14BB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14BB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5636B">
        <w:rPr>
          <w:rFonts w:ascii="Times New Roman" w:hAnsi="Times New Roman" w:cs="Times New Roman"/>
          <w:b/>
          <w:color w:val="000000"/>
          <w:sz w:val="24"/>
          <w:szCs w:val="24"/>
        </w:rPr>
        <w:t>(a közfeladatot ellátó szerv képviselője)</w:t>
      </w:r>
    </w:p>
    <w:p w:rsidR="00D055A5" w:rsidRPr="0045636B" w:rsidRDefault="00D055A5" w:rsidP="003B5D1B">
      <w:pPr>
        <w:rPr>
          <w:b/>
        </w:rPr>
      </w:pPr>
    </w:p>
    <w:sectPr w:rsidR="00D055A5" w:rsidRPr="00456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1B"/>
    <w:rsid w:val="0003679B"/>
    <w:rsid w:val="0004176D"/>
    <w:rsid w:val="00046E24"/>
    <w:rsid w:val="000828E9"/>
    <w:rsid w:val="000A7391"/>
    <w:rsid w:val="0016627C"/>
    <w:rsid w:val="0028348B"/>
    <w:rsid w:val="002C1FDB"/>
    <w:rsid w:val="003B5D1B"/>
    <w:rsid w:val="00407802"/>
    <w:rsid w:val="004471C9"/>
    <w:rsid w:val="0045636B"/>
    <w:rsid w:val="00543F96"/>
    <w:rsid w:val="005C298E"/>
    <w:rsid w:val="005F649A"/>
    <w:rsid w:val="00615E8C"/>
    <w:rsid w:val="006A1ACA"/>
    <w:rsid w:val="006D4539"/>
    <w:rsid w:val="007C737B"/>
    <w:rsid w:val="00800872"/>
    <w:rsid w:val="00806EBD"/>
    <w:rsid w:val="00814600"/>
    <w:rsid w:val="00814BB5"/>
    <w:rsid w:val="009F6FCD"/>
    <w:rsid w:val="00A076DB"/>
    <w:rsid w:val="00A1718E"/>
    <w:rsid w:val="00A5457C"/>
    <w:rsid w:val="00AD17FF"/>
    <w:rsid w:val="00B532CB"/>
    <w:rsid w:val="00B67CCF"/>
    <w:rsid w:val="00BA335F"/>
    <w:rsid w:val="00BD3F0D"/>
    <w:rsid w:val="00C10519"/>
    <w:rsid w:val="00C63ED2"/>
    <w:rsid w:val="00C6640C"/>
    <w:rsid w:val="00C90A49"/>
    <w:rsid w:val="00D055A5"/>
    <w:rsid w:val="00D2410F"/>
    <w:rsid w:val="00D5203F"/>
    <w:rsid w:val="00D73D47"/>
    <w:rsid w:val="00DA0F09"/>
    <w:rsid w:val="00E444FE"/>
    <w:rsid w:val="00F03955"/>
    <w:rsid w:val="00F06B05"/>
    <w:rsid w:val="00F37544"/>
    <w:rsid w:val="00F52E47"/>
    <w:rsid w:val="00F8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9663A-6822-4B5A-92FD-8E150624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Országos Vízügyi Főigazgatóság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Koncz Anita Edit</dc:creator>
  <cp:keywords/>
  <dc:description/>
  <cp:lastModifiedBy>Németh Tímea</cp:lastModifiedBy>
  <cp:revision>2</cp:revision>
  <cp:lastPrinted>2021-02-23T14:49:00Z</cp:lastPrinted>
  <dcterms:created xsi:type="dcterms:W3CDTF">2023-02-03T10:37:00Z</dcterms:created>
  <dcterms:modified xsi:type="dcterms:W3CDTF">2023-02-03T10:37:00Z</dcterms:modified>
</cp:coreProperties>
</file>